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B7F10" w14:textId="57CFECE9" w:rsidR="000D50C5" w:rsidRPr="003B6864" w:rsidRDefault="00334780" w:rsidP="0009380E">
      <w:pPr>
        <w:tabs>
          <w:tab w:val="left" w:pos="0"/>
        </w:tabs>
        <w:ind w:right="-5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09380E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9380E">
        <w:rPr>
          <w:rFonts w:asciiTheme="majorEastAsia" w:eastAsiaTheme="majorEastAsia" w:hAnsiTheme="majorEastAsia"/>
          <w:sz w:val="24"/>
          <w:szCs w:val="24"/>
        </w:rPr>
        <w:t>4</w:t>
      </w:r>
      <w:r w:rsidR="0009380E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5D7BF2E9" w14:textId="525B3776" w:rsidR="000D50C5" w:rsidRPr="003B6864" w:rsidRDefault="000D50C5" w:rsidP="000D50C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2C8A0B62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>FAX：03-3503-0595</w:t>
      </w:r>
    </w:p>
    <w:p w14:paraId="46E38405" w14:textId="77777777" w:rsidR="00755CB2" w:rsidRPr="003B6864" w:rsidRDefault="00755CB2" w:rsidP="00755CB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予測できない重篤な有害事象報告</w:t>
      </w:r>
    </w:p>
    <w:p w14:paraId="214C905B" w14:textId="209AE3C9" w:rsidR="00755CB2" w:rsidRPr="003B6864" w:rsidRDefault="0026352C" w:rsidP="00755CB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5CB2"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55CB2"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755CB2"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114AB30D" w14:textId="77777777" w:rsidR="00755CB2" w:rsidRPr="003B6864" w:rsidRDefault="00755CB2" w:rsidP="00755CB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厚生労働大臣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殿</w:t>
      </w:r>
      <w:bookmarkStart w:id="0" w:name="_GoBack"/>
      <w:bookmarkEnd w:id="0"/>
    </w:p>
    <w:p w14:paraId="79C3B1D7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638A872E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5470D623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1.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研究機関情報</w:t>
      </w:r>
    </w:p>
    <w:p w14:paraId="07D3E22C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研究機関名・その長の職名及び氏名：</w:t>
      </w:r>
    </w:p>
    <w:p w14:paraId="66986336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(2)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研究責任者名：</w:t>
      </w:r>
    </w:p>
    <w:p w14:paraId="7F22F56A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(3)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研究課題名：</w:t>
      </w:r>
    </w:p>
    <w:p w14:paraId="7B2DEBCD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研究登録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ID：</w:t>
      </w:r>
    </w:p>
    <w:p w14:paraId="2BBC00E6" w14:textId="77777777" w:rsidR="00755CB2" w:rsidRPr="003B6864" w:rsidRDefault="00755CB2" w:rsidP="00755CB2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（※あらかじめ登録した研究計画公開データベースより付与された登録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ID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等、研究を特定するための固有な番号等を記載する。当該研究に係る報告は、関係する全ての研究機関において同じ番号を用いること。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）</w:t>
      </w:r>
    </w:p>
    <w:p w14:paraId="667B40E8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(5)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連絡先：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　　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TEL：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>FAX：</w:t>
      </w:r>
    </w:p>
    <w:p w14:paraId="2175FDD1" w14:textId="77777777" w:rsidR="00755CB2" w:rsidRPr="003B6864" w:rsidRDefault="00755CB2" w:rsidP="00755CB2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>e-mail：</w:t>
      </w:r>
    </w:p>
    <w:p w14:paraId="4697063B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2AD6CDF7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2.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報告内容</w:t>
      </w:r>
    </w:p>
    <w:p w14:paraId="0DA84FFB" w14:textId="274F24D1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発生機関：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□自</w:t>
      </w:r>
      <w:r w:rsidR="008A12E7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□他の機関（機関名：　　　　　　　　　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D10FC18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(2)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重篤な有害事象名・経過</w:t>
      </w:r>
    </w:p>
    <w:p w14:paraId="5FA3E920" w14:textId="77777777" w:rsidR="00755CB2" w:rsidRPr="003B6864" w:rsidRDefault="00755CB2" w:rsidP="00755CB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（発生日、重篤と判断した理由、侵襲・介入の内容と因果関係、経過、転帰等を簡潔に記入）</w:t>
      </w:r>
    </w:p>
    <w:p w14:paraId="2E336A9C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58DB16D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(3)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重篤な有害事象に対する措置</w:t>
      </w:r>
    </w:p>
    <w:p w14:paraId="27DC5267" w14:textId="77777777" w:rsidR="00755CB2" w:rsidRPr="003B6864" w:rsidRDefault="00755CB2" w:rsidP="00755CB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（新規登録の中断、説明同意文書の改訂、他の研究対象者への再同意等）</w:t>
      </w:r>
    </w:p>
    <w:p w14:paraId="4A520EE9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4912E426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倫理審査委員会における審査日、審査内容の概要、結果、必要な措置等</w:t>
      </w:r>
    </w:p>
    <w:p w14:paraId="74C76808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0EF0022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(5)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共同研究機関への周知等：</w:t>
      </w:r>
    </w:p>
    <w:p w14:paraId="0BE4CA55" w14:textId="224428B0" w:rsidR="00755CB2" w:rsidRPr="003B6864" w:rsidRDefault="00755CB2" w:rsidP="00755CB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共同研究機関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　　□無　　□有（総機関数（自</w:t>
      </w:r>
      <w:r w:rsidR="0041647C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含む）　　　機関）</w:t>
      </w:r>
    </w:p>
    <w:p w14:paraId="6332D846" w14:textId="77777777" w:rsidR="00755CB2" w:rsidRPr="003B6864" w:rsidRDefault="00755CB2" w:rsidP="00755CB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当該情報周知の有無　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□無　　□有</w:t>
      </w:r>
    </w:p>
    <w:p w14:paraId="309FD484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14:paraId="7EA892AF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24102F66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B6864">
        <w:rPr>
          <w:rFonts w:asciiTheme="majorEastAsia" w:eastAsiaTheme="majorEastAsia" w:hAnsiTheme="majorEastAsia"/>
          <w:sz w:val="24"/>
          <w:szCs w:val="24"/>
        </w:rPr>
        <w:t>(6) 結果の公表</w:t>
      </w:r>
    </w:p>
    <w:p w14:paraId="724F0CBA" w14:textId="126A1895" w:rsidR="00755CB2" w:rsidRPr="00E376FF" w:rsidRDefault="00755CB2" w:rsidP="0009380E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（公表されている若しくはされる予定の</w:t>
      </w:r>
      <w:r w:rsidRPr="003B6864">
        <w:rPr>
          <w:rFonts w:asciiTheme="majorEastAsia" w:eastAsiaTheme="majorEastAsia" w:hAnsiTheme="majorEastAsia"/>
          <w:sz w:val="24"/>
          <w:szCs w:val="24"/>
        </w:rPr>
        <w:t>URL等）</w:t>
      </w:r>
    </w:p>
    <w:p w14:paraId="5DA83939" w14:textId="77777777" w:rsidR="00755CB2" w:rsidRPr="00E376FF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7AD800E8" w14:textId="3FF2808D" w:rsidR="00755CB2" w:rsidRPr="00755CB2" w:rsidRDefault="00755CB2" w:rsidP="000D50C5">
      <w:pPr>
        <w:pStyle w:val="af8"/>
        <w:rPr>
          <w:rFonts w:asciiTheme="majorEastAsia" w:eastAsiaTheme="majorEastAsia" w:hAnsiTheme="majorEastAsia"/>
        </w:rPr>
      </w:pPr>
      <w:r w:rsidRPr="00E376FF">
        <w:rPr>
          <w:rFonts w:asciiTheme="majorEastAsia" w:eastAsiaTheme="majorEastAsia" w:hAnsiTheme="majorEastAsia" w:hint="eastAsia"/>
        </w:rPr>
        <w:t>以上</w:t>
      </w:r>
    </w:p>
    <w:sectPr w:rsidR="00755CB2" w:rsidRPr="00755CB2" w:rsidSect="00755CB2"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EAA3DF" w16cid:durableId="24849A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73436" w14:textId="77777777" w:rsidR="004F4FAA" w:rsidRDefault="004F4FAA" w:rsidP="004F07B9">
      <w:r>
        <w:separator/>
      </w:r>
    </w:p>
  </w:endnote>
  <w:endnote w:type="continuationSeparator" w:id="0">
    <w:p w14:paraId="32EF684C" w14:textId="77777777" w:rsidR="004F4FAA" w:rsidRDefault="004F4FAA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97899" w14:textId="77777777" w:rsidR="004F4FAA" w:rsidRDefault="004F4FAA" w:rsidP="004F07B9">
      <w:r>
        <w:separator/>
      </w:r>
    </w:p>
  </w:footnote>
  <w:footnote w:type="continuationSeparator" w:id="0">
    <w:p w14:paraId="0EBDB3AC" w14:textId="77777777" w:rsidR="004F4FAA" w:rsidRDefault="004F4FAA" w:rsidP="004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0A2"/>
    <w:multiLevelType w:val="hybridMultilevel"/>
    <w:tmpl w:val="A5CCF36E"/>
    <w:lvl w:ilvl="0" w:tplc="04090001">
      <w:start w:val="1"/>
      <w:numFmt w:val="bullet"/>
      <w:lvlText w:val=""/>
      <w:lvlJc w:val="left"/>
      <w:pPr>
        <w:ind w:left="81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1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2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0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1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22490A"/>
    <w:multiLevelType w:val="hybridMultilevel"/>
    <w:tmpl w:val="0FAA2DF8"/>
    <w:lvl w:ilvl="0" w:tplc="B48AB8FA">
      <w:start w:val="1"/>
      <w:numFmt w:val="bullet"/>
      <w:lvlText w:val="＊"/>
      <w:lvlJc w:val="left"/>
      <w:pPr>
        <w:ind w:left="480" w:hanging="480"/>
      </w:pPr>
      <w:rPr>
        <w:rFonts w:ascii="ＭＳ ゴシック" w:eastAsia="ＭＳ ゴシック" w:hAnsi="ＭＳ ゴシック" w:cs="ＭＳ ゴシック" w:hint="eastAsia"/>
      </w:rPr>
    </w:lvl>
    <w:lvl w:ilvl="1" w:tplc="B48AB8FA">
      <w:start w:val="1"/>
      <w:numFmt w:val="bullet"/>
      <w:lvlText w:val="＊"/>
      <w:lvlJc w:val="left"/>
      <w:pPr>
        <w:ind w:left="960" w:hanging="480"/>
      </w:pPr>
      <w:rPr>
        <w:rFonts w:ascii="ＭＳ ゴシック" w:eastAsia="ＭＳ ゴシック" w:hAnsi="ＭＳ ゴシック" w:cs="ＭＳ ゴシック" w:hint="eastAsia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4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5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4DCB3B30"/>
    <w:multiLevelType w:val="hybridMultilevel"/>
    <w:tmpl w:val="BB540200"/>
    <w:lvl w:ilvl="0" w:tplc="04090001">
      <w:start w:val="1"/>
      <w:numFmt w:val="bullet"/>
      <w:lvlText w:val=""/>
      <w:lvlJc w:val="left"/>
      <w:pPr>
        <w:ind w:left="81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22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3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5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6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8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0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2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5" w15:restartNumberingAfterBreak="0">
    <w:nsid w:val="6FDE568E"/>
    <w:multiLevelType w:val="hybridMultilevel"/>
    <w:tmpl w:val="774C3398"/>
    <w:lvl w:ilvl="0" w:tplc="04090001">
      <w:start w:val="1"/>
      <w:numFmt w:val="bullet"/>
      <w:lvlText w:val=""/>
      <w:lvlJc w:val="left"/>
      <w:pPr>
        <w:ind w:left="81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36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3"/>
  </w:num>
  <w:num w:numId="2">
    <w:abstractNumId w:val="25"/>
  </w:num>
  <w:num w:numId="3">
    <w:abstractNumId w:val="3"/>
  </w:num>
  <w:num w:numId="4">
    <w:abstractNumId w:val="36"/>
  </w:num>
  <w:num w:numId="5">
    <w:abstractNumId w:val="29"/>
  </w:num>
  <w:num w:numId="6">
    <w:abstractNumId w:val="8"/>
  </w:num>
  <w:num w:numId="7">
    <w:abstractNumId w:val="27"/>
  </w:num>
  <w:num w:numId="8">
    <w:abstractNumId w:val="24"/>
  </w:num>
  <w:num w:numId="9">
    <w:abstractNumId w:val="26"/>
  </w:num>
  <w:num w:numId="10">
    <w:abstractNumId w:val="1"/>
  </w:num>
  <w:num w:numId="11">
    <w:abstractNumId w:val="34"/>
  </w:num>
  <w:num w:numId="12">
    <w:abstractNumId w:val="6"/>
  </w:num>
  <w:num w:numId="13">
    <w:abstractNumId w:val="19"/>
  </w:num>
  <w:num w:numId="14">
    <w:abstractNumId w:val="28"/>
  </w:num>
  <w:num w:numId="15">
    <w:abstractNumId w:val="31"/>
  </w:num>
  <w:num w:numId="16">
    <w:abstractNumId w:val="16"/>
  </w:num>
  <w:num w:numId="17">
    <w:abstractNumId w:val="22"/>
  </w:num>
  <w:num w:numId="18">
    <w:abstractNumId w:val="20"/>
  </w:num>
  <w:num w:numId="19">
    <w:abstractNumId w:val="32"/>
  </w:num>
  <w:num w:numId="20">
    <w:abstractNumId w:val="15"/>
  </w:num>
  <w:num w:numId="21">
    <w:abstractNumId w:val="14"/>
  </w:num>
  <w:num w:numId="22">
    <w:abstractNumId w:val="18"/>
  </w:num>
  <w:num w:numId="23">
    <w:abstractNumId w:val="11"/>
  </w:num>
  <w:num w:numId="24">
    <w:abstractNumId w:val="4"/>
  </w:num>
  <w:num w:numId="25">
    <w:abstractNumId w:val="9"/>
  </w:num>
  <w:num w:numId="26">
    <w:abstractNumId w:val="2"/>
  </w:num>
  <w:num w:numId="27">
    <w:abstractNumId w:val="7"/>
  </w:num>
  <w:num w:numId="28">
    <w:abstractNumId w:val="5"/>
  </w:num>
  <w:num w:numId="29">
    <w:abstractNumId w:val="30"/>
  </w:num>
  <w:num w:numId="30">
    <w:abstractNumId w:val="10"/>
  </w:num>
  <w:num w:numId="31">
    <w:abstractNumId w:val="17"/>
  </w:num>
  <w:num w:numId="32">
    <w:abstractNumId w:val="23"/>
  </w:num>
  <w:num w:numId="33">
    <w:abstractNumId w:val="13"/>
  </w:num>
  <w:num w:numId="34">
    <w:abstractNumId w:val="12"/>
  </w:num>
  <w:num w:numId="35">
    <w:abstractNumId w:val="21"/>
  </w:num>
  <w:num w:numId="36">
    <w:abstractNumId w:val="0"/>
  </w:num>
  <w:num w:numId="37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50"/>
    <w:rsid w:val="00087AE3"/>
    <w:rsid w:val="00087BE6"/>
    <w:rsid w:val="00087D1A"/>
    <w:rsid w:val="0009059A"/>
    <w:rsid w:val="00091AC7"/>
    <w:rsid w:val="0009312A"/>
    <w:rsid w:val="0009380E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0EA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4780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0FF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737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154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574A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4FAA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57EE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20F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090C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93"/>
    <w:rsid w:val="00812998"/>
    <w:rsid w:val="0081445A"/>
    <w:rsid w:val="008145D8"/>
    <w:rsid w:val="0081509D"/>
    <w:rsid w:val="0081517B"/>
    <w:rsid w:val="00815829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554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25AA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321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30AD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F39"/>
    <w:rsid w:val="00D558AB"/>
    <w:rsid w:val="00D5596A"/>
    <w:rsid w:val="00D55D59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76A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0C3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  <w:style w:type="paragraph" w:customStyle="1" w:styleId="22">
    <w:name w:val="見出し2"/>
    <w:basedOn w:val="2"/>
    <w:link w:val="23"/>
    <w:qFormat/>
    <w:rsid w:val="00B50321"/>
    <w:pPr>
      <w:spacing w:line="300" w:lineRule="exact"/>
    </w:pPr>
    <w:rPr>
      <w:rFonts w:ascii="ＭＳ 明朝" w:eastAsia="ＭＳ 明朝" w:hAnsi="ＭＳ 明朝" w:cs="Times New Roman"/>
      <w:b/>
      <w:spacing w:val="-1"/>
      <w:szCs w:val="24"/>
    </w:rPr>
  </w:style>
  <w:style w:type="character" w:customStyle="1" w:styleId="23">
    <w:name w:val="見出し2 (文字)"/>
    <w:link w:val="22"/>
    <w:rsid w:val="00B50321"/>
    <w:rPr>
      <w:rFonts w:ascii="ＭＳ 明朝" w:eastAsia="ＭＳ 明朝" w:hAnsi="ＭＳ 明朝" w:cs="Times New Roman"/>
      <w:b/>
      <w:spacing w:val="-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2021-06-28T12:01:00Z</dcterms:created>
  <dcterms:modified xsi:type="dcterms:W3CDTF">2021-06-28T12:01:00Z</dcterms:modified>
</cp:coreProperties>
</file>